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pPr w:leftFromText="180" w:rightFromText="180" w:vertAnchor="page" w:horzAnchor="margin" w:tblpXSpec="center" w:tblpY="2866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2706"/>
        <w:gridCol w:w="2436"/>
        <w:gridCol w:w="1609"/>
        <w:gridCol w:w="2250"/>
      </w:tblGrid>
      <w:tr w:rsidR="00BD5059" w14:paraId="47B4761B" w14:textId="77777777" w:rsidTr="00FB1D4C">
        <w:trPr>
          <w:trHeight w:val="530"/>
        </w:trPr>
        <w:tc>
          <w:tcPr>
            <w:tcW w:w="10437" w:type="dxa"/>
            <w:gridSpan w:val="5"/>
            <w:shd w:val="clear" w:color="auto" w:fill="F2F2F2" w:themeFill="background1" w:themeFillShade="F2"/>
          </w:tcPr>
          <w:p w14:paraId="2D795A8C" w14:textId="77777777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نموذج اختبار</w:t>
            </w:r>
          </w:p>
          <w:p w14:paraId="6DEA11A9" w14:textId="04769919" w:rsidR="00D0678B" w:rsidRPr="003B7D84" w:rsidRDefault="00340241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الاختبار ال</w:t>
            </w:r>
            <w:r w:rsidR="00B941D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/ </w:t>
            </w:r>
            <w:r w:rsidR="00445B3B" w:rsidRPr="003B7D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السنة</w:t>
            </w:r>
            <w:r w:rsidR="00FB1D4C"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الأولى</w:t>
            </w:r>
          </w:p>
        </w:tc>
      </w:tr>
      <w:tr w:rsidR="00BD5059" w:rsidRPr="00BD5059" w14:paraId="38B1CE9E" w14:textId="77777777" w:rsidTr="001B765E">
        <w:trPr>
          <w:trHeight w:val="96"/>
        </w:trPr>
        <w:tc>
          <w:tcPr>
            <w:tcW w:w="1436" w:type="dxa"/>
            <w:vAlign w:val="center"/>
          </w:tcPr>
          <w:p w14:paraId="7123D16F" w14:textId="189D251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الوحدة</w:t>
            </w:r>
          </w:p>
        </w:tc>
        <w:tc>
          <w:tcPr>
            <w:tcW w:w="2706" w:type="dxa"/>
            <w:vAlign w:val="center"/>
          </w:tcPr>
          <w:p w14:paraId="0BD0D43F" w14:textId="3D73A1F0" w:rsidR="00BD5059" w:rsidRPr="003B7D84" w:rsidRDefault="001D1AD3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ظهر معرفة </w:t>
            </w:r>
            <w:r w:rsidR="001B765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ومهارة</w:t>
            </w:r>
            <w:r w:rsidR="003B5B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في </w:t>
            </w:r>
            <w:r w:rsid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اعمال الصيانة العامة </w:t>
            </w:r>
          </w:p>
        </w:tc>
        <w:tc>
          <w:tcPr>
            <w:tcW w:w="2436" w:type="dxa"/>
            <w:vAlign w:val="center"/>
          </w:tcPr>
          <w:p w14:paraId="5A2672E6" w14:textId="79AE817F" w:rsidR="00BD5059" w:rsidRPr="003B7D84" w:rsidRDefault="00BD5059" w:rsidP="00FB1D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مخرج التعلم</w:t>
            </w:r>
          </w:p>
        </w:tc>
        <w:tc>
          <w:tcPr>
            <w:tcW w:w="3859" w:type="dxa"/>
            <w:gridSpan w:val="2"/>
            <w:vAlign w:val="center"/>
          </w:tcPr>
          <w:p w14:paraId="04841301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يُظهر معرفة بأنواع أدوات القص الأساسية في الصيانة واستخداماتها</w:t>
            </w:r>
          </w:p>
          <w:p w14:paraId="75EE31A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يستخدم أدوات القص الأساسية في الصيانة وفق الطرق الصحيحة</w:t>
            </w:r>
          </w:p>
          <w:p w14:paraId="45DA8B54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يظهر معرفة بمواصفات الرافعة واستخداماتها</w:t>
            </w:r>
          </w:p>
          <w:p w14:paraId="7A3B25B6" w14:textId="77777777" w:rsidR="005968AD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يتحكم في رفع وتنزيل الرافعة بطرق سليمة وآمنة يتحكم في رفع وتنزيل الرافعة بطرق سليمة وآمنة</w:t>
            </w:r>
          </w:p>
          <w:p w14:paraId="655527C6" w14:textId="77777777" w:rsidR="001B765E" w:rsidRPr="005968AD" w:rsidRDefault="005968AD" w:rsidP="005B41DC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AE"/>
              </w:rPr>
            </w:pPr>
            <w:r>
              <w:rPr>
                <w:rFonts w:ascii="Open Sans" w:hAnsi="Open Sans" w:cs="Times New Roman"/>
                <w:b/>
                <w:bCs/>
                <w:color w:val="121212"/>
                <w:shd w:val="clear" w:color="auto" w:fill="FFFFFF"/>
                <w:rtl/>
              </w:rPr>
              <w:t>يلتزم بشروط واجراءات الامن والسلامة في مكان العمل</w:t>
            </w:r>
            <w:r>
              <w:rPr>
                <w:rFonts w:ascii="Open Sans" w:hAnsi="Open Sans" w:cs="Times New Roman" w:hint="cs"/>
                <w:b/>
                <w:bCs/>
                <w:color w:val="121212"/>
                <w:shd w:val="clear" w:color="auto" w:fill="FFFFFF"/>
                <w:rtl/>
              </w:rPr>
              <w:t>..</w:t>
            </w:r>
          </w:p>
          <w:p w14:paraId="1012B4E1" w14:textId="45707841" w:rsidR="005968AD" w:rsidRPr="005B41DC" w:rsidRDefault="005968AD" w:rsidP="005968A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8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</w:tr>
      <w:tr w:rsidR="001B765E" w:rsidRPr="00BD5059" w14:paraId="216796D8" w14:textId="77777777" w:rsidTr="001B765E">
        <w:trPr>
          <w:trHeight w:val="177"/>
        </w:trPr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220259EB" w14:textId="4AD24375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معيار الأداء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4F404EE8" w14:textId="7056E9F7" w:rsidR="001B765E" w:rsidRP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1B765E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جميع المعايير المنجزة</w:t>
            </w: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7B4E5BA1" w14:textId="327F0A8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السنة الدراسية / الفصل الدراسي</w:t>
            </w:r>
          </w:p>
          <w:p w14:paraId="711FFF82" w14:textId="76C193C1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1609" w:type="dxa"/>
            <w:tcBorders>
              <w:bottom w:val="single" w:sz="4" w:space="0" w:color="auto"/>
            </w:tcBorders>
            <w:vAlign w:val="center"/>
          </w:tcPr>
          <w:p w14:paraId="739A0746" w14:textId="4E18C609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2023/2024</w:t>
            </w:r>
          </w:p>
        </w:tc>
        <w:tc>
          <w:tcPr>
            <w:tcW w:w="2250" w:type="dxa"/>
            <w:tcBorders>
              <w:bottom w:val="single" w:sz="4" w:space="0" w:color="auto"/>
            </w:tcBorders>
            <w:vAlign w:val="center"/>
          </w:tcPr>
          <w:p w14:paraId="7715FBBE" w14:textId="0263E6FF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الفصل 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لثالث</w:t>
            </w:r>
          </w:p>
        </w:tc>
      </w:tr>
      <w:tr w:rsidR="001B765E" w:rsidRPr="00BD5059" w14:paraId="60ACC82F" w14:textId="77777777" w:rsidTr="001B765E">
        <w:tc>
          <w:tcPr>
            <w:tcW w:w="1436" w:type="dxa"/>
            <w:tcBorders>
              <w:bottom w:val="single" w:sz="4" w:space="0" w:color="auto"/>
            </w:tcBorders>
            <w:vAlign w:val="center"/>
          </w:tcPr>
          <w:p w14:paraId="31FDA709" w14:textId="31600D6C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الطالب/ة</w:t>
            </w:r>
          </w:p>
        </w:tc>
        <w:tc>
          <w:tcPr>
            <w:tcW w:w="2706" w:type="dxa"/>
            <w:tcBorders>
              <w:bottom w:val="single" w:sz="4" w:space="0" w:color="auto"/>
            </w:tcBorders>
            <w:vAlign w:val="center"/>
          </w:tcPr>
          <w:p w14:paraId="08D36E28" w14:textId="77777777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  <w:p w14:paraId="25A98797" w14:textId="081E2DE5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</w:p>
        </w:tc>
        <w:tc>
          <w:tcPr>
            <w:tcW w:w="2436" w:type="dxa"/>
            <w:tcBorders>
              <w:bottom w:val="single" w:sz="4" w:space="0" w:color="auto"/>
            </w:tcBorders>
            <w:vAlign w:val="center"/>
          </w:tcPr>
          <w:p w14:paraId="2D2C6383" w14:textId="4CEFBCD4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اسم المجموعة</w:t>
            </w:r>
          </w:p>
        </w:tc>
        <w:tc>
          <w:tcPr>
            <w:tcW w:w="3859" w:type="dxa"/>
            <w:gridSpan w:val="2"/>
            <w:tcBorders>
              <w:bottom w:val="single" w:sz="4" w:space="0" w:color="auto"/>
            </w:tcBorders>
          </w:tcPr>
          <w:p w14:paraId="1AF268D7" w14:textId="7D203BFB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276D51C4" w14:textId="77777777" w:rsidTr="00FB1D4C">
        <w:tc>
          <w:tcPr>
            <w:tcW w:w="104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B8E46E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3EA2A720" w14:textId="77777777" w:rsidR="001B765E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  <w:p w14:paraId="0749707E" w14:textId="05202E73" w:rsidR="001B765E" w:rsidRPr="00BD5059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24"/>
                <w:szCs w:val="24"/>
                <w:rtl/>
                <w:lang w:bidi="ar-AE"/>
              </w:rPr>
            </w:pPr>
          </w:p>
        </w:tc>
      </w:tr>
      <w:tr w:rsidR="001B765E" w:rsidRPr="00BD5059" w14:paraId="599584DA" w14:textId="77777777" w:rsidTr="002769A3">
        <w:trPr>
          <w:trHeight w:val="447"/>
        </w:trPr>
        <w:tc>
          <w:tcPr>
            <w:tcW w:w="10437" w:type="dxa"/>
            <w:gridSpan w:val="5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6089DB" w14:textId="03D7BCAF" w:rsidR="001B765E" w:rsidRPr="002769A3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أس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AE"/>
              </w:rPr>
              <w:t>ئ</w:t>
            </w:r>
            <w:r w:rsidRPr="003B7D84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  <w:t>لة الاختبار</w:t>
            </w:r>
          </w:p>
        </w:tc>
      </w:tr>
      <w:tr w:rsidR="001B765E" w:rsidRPr="00BD5059" w14:paraId="0380172E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0BA424C4" w14:textId="55012B5E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vAlign w:val="center"/>
          </w:tcPr>
          <w:p w14:paraId="4B046AC0" w14:textId="33557ABF" w:rsidR="001B765E" w:rsidRPr="003B7D84" w:rsidRDefault="005968AD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  <w:tr w:rsidR="001B765E" w:rsidRPr="00BD5059" w14:paraId="29E6CA66" w14:textId="77777777" w:rsidTr="00C200DC">
        <w:trPr>
          <w:trHeight w:val="578"/>
        </w:trPr>
        <w:tc>
          <w:tcPr>
            <w:tcW w:w="1436" w:type="dxa"/>
            <w:vAlign w:val="center"/>
          </w:tcPr>
          <w:p w14:paraId="6C82AE94" w14:textId="46999ED6" w:rsidR="001B765E" w:rsidRPr="003B7D84" w:rsidRDefault="001B765E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السؤال الثاني</w:t>
            </w:r>
          </w:p>
        </w:tc>
        <w:tc>
          <w:tcPr>
            <w:tcW w:w="9001" w:type="dxa"/>
            <w:gridSpan w:val="4"/>
            <w:vAlign w:val="center"/>
          </w:tcPr>
          <w:p w14:paraId="6C7043D2" w14:textId="249787D4" w:rsidR="001B765E" w:rsidRPr="00B941D7" w:rsidRDefault="00BF6A3F" w:rsidP="001B76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اختبار عملي / يختار  و يشرح الطالب احد الأعطال و كيفية صيانتها ببيئة الصف</w:t>
            </w:r>
          </w:p>
        </w:tc>
      </w:tr>
    </w:tbl>
    <w:p w14:paraId="068974C9" w14:textId="77777777" w:rsidR="00583D14" w:rsidRDefault="00583D14" w:rsidP="00C116FD">
      <w:pPr>
        <w:rPr>
          <w:rFonts w:cstheme="minorBidi"/>
          <w:rtl/>
          <w:lang w:bidi="ar-AE"/>
        </w:rPr>
      </w:pPr>
    </w:p>
    <w:p w14:paraId="3E91808D" w14:textId="77777777" w:rsidR="00FB1D4C" w:rsidRDefault="00FB1D4C" w:rsidP="00C116FD">
      <w:pPr>
        <w:rPr>
          <w:rFonts w:cstheme="minorBidi"/>
          <w:rtl/>
          <w:lang w:bidi="ar-AE"/>
        </w:rPr>
      </w:pPr>
    </w:p>
    <w:p w14:paraId="7181F788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3477E7E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477E6240" w14:textId="77777777" w:rsidR="00D45FFC" w:rsidRDefault="00D45FFC" w:rsidP="00C116FD">
      <w:pPr>
        <w:rPr>
          <w:rFonts w:cstheme="minorBidi"/>
          <w:rtl/>
          <w:lang w:bidi="ar-AE"/>
        </w:rPr>
      </w:pPr>
    </w:p>
    <w:p w14:paraId="5A85C735" w14:textId="134D2A2A" w:rsidR="00FB1D4C" w:rsidRDefault="00FB1D4C" w:rsidP="00C116FD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61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5968AD" w:rsidRPr="00BD5059" w14:paraId="50DD1DDC" w14:textId="77777777" w:rsidTr="00D45FFC">
        <w:trPr>
          <w:trHeight w:val="578"/>
        </w:trPr>
        <w:tc>
          <w:tcPr>
            <w:tcW w:w="1436" w:type="dxa"/>
            <w:vAlign w:val="center"/>
          </w:tcPr>
          <w:p w14:paraId="2B4C774E" w14:textId="77777777" w:rsidR="005968AD" w:rsidRPr="003B7D84" w:rsidRDefault="005968AD" w:rsidP="005968A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الأول</w:t>
            </w:r>
          </w:p>
        </w:tc>
        <w:tc>
          <w:tcPr>
            <w:tcW w:w="9001" w:type="dxa"/>
            <w:vAlign w:val="center"/>
          </w:tcPr>
          <w:p w14:paraId="2F89B478" w14:textId="22E8418B" w:rsidR="005968AD" w:rsidRPr="00726B10" w:rsidRDefault="005968AD" w:rsidP="005968AD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صِّل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كل أداة من </w:t>
            </w:r>
            <w:r w:rsidRPr="005968A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t xml:space="preserve">أدوات الصيانة </w:t>
            </w:r>
            <w:r w:rsidRPr="005968A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أدناه بطريقة استخدامها الصحيحة</w:t>
            </w:r>
          </w:p>
        </w:tc>
      </w:tr>
    </w:tbl>
    <w:p w14:paraId="6406B4E1" w14:textId="29905420" w:rsidR="00083321" w:rsidRDefault="001D1AD3" w:rsidP="001B765E">
      <w:pPr>
        <w:rPr>
          <w:rFonts w:cstheme="minorBidi"/>
          <w:rtl/>
          <w:lang w:bidi="ar-AE"/>
        </w:rPr>
      </w:pPr>
      <w:r>
        <w:rPr>
          <w:rFonts w:cstheme="minorBidi"/>
          <w:noProof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6765B4" wp14:editId="6AA0B44E">
                <wp:simplePos x="0" y="0"/>
                <wp:positionH relativeFrom="column">
                  <wp:posOffset>6414290</wp:posOffset>
                </wp:positionH>
                <wp:positionV relativeFrom="paragraph">
                  <wp:posOffset>2103425</wp:posOffset>
                </wp:positionV>
                <wp:extent cx="543910" cy="576000"/>
                <wp:effectExtent l="0" t="0" r="27940" b="14605"/>
                <wp:wrapNone/>
                <wp:docPr id="421289489" name="Flowchart: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910" cy="57600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C308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" o:spid="_x0000_s1026" type="#_x0000_t120" style="position:absolute;margin-left:505.05pt;margin-top:165.6pt;width:42.85pt;height:45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" fillcolor="white [3212]" strokecolor="black [3213]" strokeweight="1pt">
                <v:stroke joinstyle="miter"/>
              </v:shape>
            </w:pict>
          </mc:Fallback>
        </mc:AlternateContent>
      </w:r>
    </w:p>
    <w:p w14:paraId="26866044" w14:textId="3E6C3F1B" w:rsidR="00D45FFC" w:rsidRDefault="00D45FFC" w:rsidP="00D45FFC">
      <w:pPr>
        <w:rPr>
          <w:rFonts w:cstheme="minorBidi"/>
          <w:rtl/>
          <w:lang w:bidi="ar-AE"/>
        </w:rPr>
      </w:pPr>
    </w:p>
    <w:p w14:paraId="2C5542B1" w14:textId="5E63F29B" w:rsidR="00B941D7" w:rsidRPr="00B941D7" w:rsidRDefault="00A93C0E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9042372" wp14:editId="0E9E4BAC">
            <wp:simplePos x="0" y="0"/>
            <wp:positionH relativeFrom="margin">
              <wp:posOffset>-1008380</wp:posOffset>
            </wp:positionH>
            <wp:positionV relativeFrom="paragraph">
              <wp:posOffset>177800</wp:posOffset>
            </wp:positionV>
            <wp:extent cx="6679579" cy="5429068"/>
            <wp:effectExtent l="0" t="0" r="6985" b="635"/>
            <wp:wrapSquare wrapText="bothSides"/>
            <wp:docPr id="1654034273" name="Picture 1" descr="A close-up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034273" name="Picture 1" descr="A close-up of tool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79" cy="542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0EEF5" w14:textId="3D64C846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F94149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38A94CD3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4134420D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2561617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tbl>
      <w:tblPr>
        <w:tblStyle w:val="TableGrid"/>
        <w:tblpPr w:leftFromText="180" w:rightFromText="180" w:vertAnchor="page" w:horzAnchor="margin" w:tblpXSpec="center" w:tblpY="2341"/>
        <w:bidiVisual/>
        <w:tblW w:w="10437" w:type="dxa"/>
        <w:tblLook w:val="04A0" w:firstRow="1" w:lastRow="0" w:firstColumn="1" w:lastColumn="0" w:noHBand="0" w:noVBand="1"/>
      </w:tblPr>
      <w:tblGrid>
        <w:gridCol w:w="1436"/>
        <w:gridCol w:w="9001"/>
      </w:tblGrid>
      <w:tr w:rsidR="00A93C0E" w:rsidRPr="00BD5059" w14:paraId="38502400" w14:textId="77777777" w:rsidTr="00A93C0E">
        <w:trPr>
          <w:trHeight w:val="578"/>
        </w:trPr>
        <w:tc>
          <w:tcPr>
            <w:tcW w:w="1436" w:type="dxa"/>
            <w:vAlign w:val="center"/>
          </w:tcPr>
          <w:p w14:paraId="10D11CAF" w14:textId="77777777" w:rsidR="00A93C0E" w:rsidRPr="003B7D84" w:rsidRDefault="00A93C0E" w:rsidP="00A93C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</w:pPr>
            <w:r w:rsidRPr="003B7D8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AE"/>
              </w:rPr>
              <w:lastRenderedPageBreak/>
              <w:t>السؤال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ثاني</w:t>
            </w:r>
          </w:p>
        </w:tc>
        <w:tc>
          <w:tcPr>
            <w:tcW w:w="9001" w:type="dxa"/>
            <w:vAlign w:val="center"/>
          </w:tcPr>
          <w:p w14:paraId="414612E8" w14:textId="621CBA0B" w:rsidR="00A93C0E" w:rsidRPr="00726B10" w:rsidRDefault="00A93C0E" w:rsidP="00A93C0E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AE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اختبار عملي / </w:t>
            </w:r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يختار  و يشرح الطالب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احد الأعطال و كيف</w:t>
            </w:r>
            <w:r w:rsidR="00BF6A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>ية صيانتها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AE"/>
              </w:rPr>
              <w:t xml:space="preserve"> ببيئة الصف</w:t>
            </w:r>
          </w:p>
        </w:tc>
      </w:tr>
    </w:tbl>
    <w:p w14:paraId="732F0752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16585A20" w14:textId="77777777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76BFF0F9" w14:textId="31018CEA" w:rsidR="00B941D7" w:rsidRPr="00B941D7" w:rsidRDefault="00BF6A3F" w:rsidP="00B941D7">
      <w:pPr>
        <w:rPr>
          <w:rFonts w:cstheme="minorBidi"/>
          <w:rtl/>
          <w:lang w:bidi="ar-AE"/>
        </w:rPr>
      </w:pPr>
      <w:r>
        <w:rPr>
          <w:noProof/>
        </w:rPr>
        <w:drawing>
          <wp:inline distT="0" distB="0" distL="0" distR="0" wp14:anchorId="4DD8974D" wp14:editId="0F9A76CD">
            <wp:extent cx="2214696" cy="1476375"/>
            <wp:effectExtent l="0" t="0" r="0" b="0"/>
            <wp:docPr id="98335654" name="Picture 2" descr="Step-by-Step Guide to Threading a Sew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p-by-Step Guide to Threading a Sewing Mach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439" cy="14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4DF30" w14:textId="77777777" w:rsidR="00B941D7" w:rsidRDefault="00B941D7" w:rsidP="00B941D7">
      <w:pPr>
        <w:rPr>
          <w:rFonts w:cstheme="minorBidi"/>
          <w:lang w:bidi="ar-AE"/>
        </w:rPr>
      </w:pPr>
    </w:p>
    <w:p w14:paraId="249045AB" w14:textId="01E3611F" w:rsidR="005968AD" w:rsidRDefault="005968AD" w:rsidP="00B941D7">
      <w:pPr>
        <w:rPr>
          <w:rFonts w:cstheme="minorBidi"/>
          <w:lang w:bidi="ar-AE"/>
        </w:rPr>
      </w:pPr>
    </w:p>
    <w:p w14:paraId="5306B07F" w14:textId="0B11A0FB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6606B4A" wp14:editId="6B8F3EF0">
            <wp:simplePos x="0" y="0"/>
            <wp:positionH relativeFrom="column">
              <wp:posOffset>3310255</wp:posOffset>
            </wp:positionH>
            <wp:positionV relativeFrom="paragraph">
              <wp:posOffset>102870</wp:posOffset>
            </wp:positionV>
            <wp:extent cx="2240915" cy="1371600"/>
            <wp:effectExtent l="0" t="0" r="6985" b="0"/>
            <wp:wrapSquare wrapText="bothSides"/>
            <wp:docPr id="1929268271" name="Picture 4" descr="310+ Power Cord Drawings Stock Illustrations, Royalty-Free Vector Graphics 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10+ Power Cord Drawings Stock Illustrations, Royalty-Free Vector Graphics  &amp; Clip Art - iStoc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CDA779" w14:textId="77777777" w:rsidR="005968AD" w:rsidRDefault="005968AD" w:rsidP="00B941D7">
      <w:pPr>
        <w:rPr>
          <w:rFonts w:cstheme="minorBidi"/>
          <w:lang w:bidi="ar-AE"/>
        </w:rPr>
      </w:pPr>
    </w:p>
    <w:p w14:paraId="6E3C194C" w14:textId="77777777" w:rsidR="005968AD" w:rsidRDefault="005968AD" w:rsidP="00B941D7">
      <w:pPr>
        <w:rPr>
          <w:rFonts w:cstheme="minorBidi"/>
          <w:lang w:bidi="ar-AE"/>
        </w:rPr>
      </w:pPr>
    </w:p>
    <w:p w14:paraId="20E09D75" w14:textId="77777777" w:rsidR="005968AD" w:rsidRDefault="005968AD" w:rsidP="00B941D7">
      <w:pPr>
        <w:rPr>
          <w:rFonts w:cstheme="minorBidi"/>
          <w:lang w:bidi="ar-AE"/>
        </w:rPr>
      </w:pPr>
    </w:p>
    <w:p w14:paraId="3B7BA89A" w14:textId="77777777" w:rsidR="005968AD" w:rsidRPr="00B941D7" w:rsidRDefault="005968AD" w:rsidP="00B941D7">
      <w:pPr>
        <w:rPr>
          <w:rFonts w:cstheme="minorBidi"/>
          <w:rtl/>
          <w:lang w:bidi="ar-AE"/>
        </w:rPr>
      </w:pPr>
    </w:p>
    <w:p w14:paraId="46B79A1E" w14:textId="1A00DA91" w:rsidR="00B941D7" w:rsidRPr="00B941D7" w:rsidRDefault="00B941D7" w:rsidP="00B941D7">
      <w:pPr>
        <w:rPr>
          <w:rFonts w:cstheme="minorBidi"/>
          <w:rtl/>
          <w:lang w:bidi="ar-AE"/>
        </w:rPr>
      </w:pPr>
    </w:p>
    <w:p w14:paraId="66951A06" w14:textId="2DCDA28D" w:rsidR="005968AD" w:rsidRDefault="00BF6A3F" w:rsidP="00B941D7">
      <w:pPr>
        <w:rPr>
          <w:rFonts w:cstheme="minorBidi"/>
          <w:lang w:bidi="ar-AE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7881AFD" wp14:editId="774F3753">
            <wp:simplePos x="0" y="0"/>
            <wp:positionH relativeFrom="margin">
              <wp:posOffset>2917190</wp:posOffset>
            </wp:positionH>
            <wp:positionV relativeFrom="paragraph">
              <wp:posOffset>34925</wp:posOffset>
            </wp:positionV>
            <wp:extent cx="2512060" cy="2512060"/>
            <wp:effectExtent l="0" t="0" r="2540" b="2540"/>
            <wp:wrapSquare wrapText="bothSides"/>
            <wp:docPr id="1616713765" name="Picture 5" descr="94,900+ Broken Furniture Stock Photos, Pictures &amp; Royalty-Free Images -  iStock | Old broken furniture, Broken furniture isolated, Broken furniture 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4,900+ Broken Furniture Stock Photos, Pictures &amp; Royalty-Free Images -  iStock | Old broken furniture, Broken furniture isolated, Broken furniture  hom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D7D5C" w14:textId="77777777" w:rsidR="005968AD" w:rsidRDefault="005968AD" w:rsidP="00B941D7">
      <w:pPr>
        <w:rPr>
          <w:rFonts w:cstheme="minorBidi"/>
          <w:lang w:bidi="ar-AE"/>
        </w:rPr>
      </w:pPr>
    </w:p>
    <w:p w14:paraId="193A2872" w14:textId="3D216578" w:rsidR="005968AD" w:rsidRDefault="005968AD" w:rsidP="00B941D7">
      <w:pPr>
        <w:rPr>
          <w:rFonts w:cstheme="minorBidi"/>
          <w:lang w:bidi="ar-AE"/>
        </w:rPr>
      </w:pPr>
    </w:p>
    <w:p w14:paraId="297A5AAA" w14:textId="77777777" w:rsidR="005968AD" w:rsidRDefault="005968AD" w:rsidP="00B941D7">
      <w:pPr>
        <w:rPr>
          <w:rFonts w:cstheme="minorBidi"/>
          <w:lang w:bidi="ar-AE"/>
        </w:rPr>
      </w:pPr>
    </w:p>
    <w:p w14:paraId="246A5300" w14:textId="77777777" w:rsidR="00BF6A3F" w:rsidRDefault="00BF6A3F" w:rsidP="00B941D7">
      <w:pPr>
        <w:rPr>
          <w:rFonts w:cstheme="minorBidi"/>
          <w:lang w:bidi="ar-AE"/>
        </w:rPr>
      </w:pPr>
    </w:p>
    <w:p w14:paraId="551EAB58" w14:textId="77777777" w:rsidR="00BF6A3F" w:rsidRDefault="00BF6A3F" w:rsidP="00B941D7">
      <w:pPr>
        <w:rPr>
          <w:rFonts w:cstheme="minorBidi"/>
          <w:lang w:bidi="ar-AE"/>
        </w:rPr>
      </w:pPr>
    </w:p>
    <w:p w14:paraId="61E260FF" w14:textId="77777777" w:rsidR="00BF6A3F" w:rsidRDefault="00BF6A3F" w:rsidP="00B941D7">
      <w:pPr>
        <w:rPr>
          <w:rFonts w:cstheme="minorBidi"/>
          <w:lang w:bidi="ar-AE"/>
        </w:rPr>
      </w:pPr>
    </w:p>
    <w:p w14:paraId="2DA91E7C" w14:textId="77777777" w:rsidR="00BF6A3F" w:rsidRPr="00BF6A3F" w:rsidRDefault="00BF6A3F" w:rsidP="00BF6A3F">
      <w:pPr>
        <w:jc w:val="both"/>
        <w:rPr>
          <w:rFonts w:cstheme="minorBidi"/>
          <w:color w:val="FF0000"/>
          <w:lang w:bidi="ar-AE"/>
        </w:rPr>
      </w:pPr>
    </w:p>
    <w:p w14:paraId="7ECA0A86" w14:textId="16387F25" w:rsidR="00B941D7" w:rsidRPr="00BF6A3F" w:rsidRDefault="00B941D7" w:rsidP="00BF6A3F">
      <w:pPr>
        <w:jc w:val="both"/>
        <w:rPr>
          <w:rFonts w:cstheme="minorBidi"/>
          <w:color w:val="FF0000"/>
          <w:rtl/>
          <w:lang w:bidi="ar-AE"/>
        </w:rPr>
      </w:pPr>
      <w:r w:rsidRPr="00BF6A3F">
        <w:rPr>
          <w:noProof/>
          <w:color w:val="FF0000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E871560" wp14:editId="43E0262A">
                <wp:simplePos x="0" y="0"/>
                <wp:positionH relativeFrom="column">
                  <wp:posOffset>6636385</wp:posOffset>
                </wp:positionH>
                <wp:positionV relativeFrom="paragraph">
                  <wp:posOffset>1222375</wp:posOffset>
                </wp:positionV>
                <wp:extent cx="1280160" cy="411480"/>
                <wp:effectExtent l="0" t="0" r="15240" b="26670"/>
                <wp:wrapNone/>
                <wp:docPr id="46938547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8962B" id="Rectangle 3" o:spid="_x0000_s1026" style="position:absolute;margin-left:522.55pt;margin-top:96.25pt;width:100.8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" fillcolor="white [3201]" strokecolor="black [3200]" strokeweight="1pt"/>
            </w:pict>
          </mc:Fallback>
        </mc:AlternateContent>
      </w:r>
      <w:r w:rsidR="00BF6A3F" w:rsidRPr="00BF6A3F">
        <w:rPr>
          <w:rFonts w:cstheme="minorBidi" w:hint="cs"/>
          <w:color w:val="FF0000"/>
          <w:rtl/>
          <w:lang w:bidi="ar-AE"/>
        </w:rPr>
        <w:t xml:space="preserve">يقوم المدرب بتسجيل ملاحظات الطالب والية عمل الطالب </w:t>
      </w:r>
    </w:p>
    <w:sectPr w:rsidR="00B941D7" w:rsidRPr="00BF6A3F" w:rsidSect="00583D14">
      <w:headerReference w:type="default" r:id="rId15"/>
      <w:footerReference w:type="default" r:id="rId16"/>
      <w:pgSz w:w="11906" w:h="16838"/>
      <w:pgMar w:top="1440" w:right="1800" w:bottom="1440" w:left="1800" w:header="0" w:footer="300" w:gutter="0"/>
      <w:pgNumType w:start="1"/>
      <w:cols w:space="720" w:equalWidth="0">
        <w:col w:w="8640"/>
      </w:cols>
      <w:bidi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93D550" w14:textId="77777777" w:rsidR="00DC66A3" w:rsidRDefault="00DC66A3">
      <w:pPr>
        <w:spacing w:after="0" w:line="240" w:lineRule="auto"/>
      </w:pPr>
      <w:r>
        <w:separator/>
      </w:r>
    </w:p>
  </w:endnote>
  <w:endnote w:type="continuationSeparator" w:id="0">
    <w:p w14:paraId="63C219C7" w14:textId="77777777" w:rsidR="00DC66A3" w:rsidRDefault="00DC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Noto Sans Symbols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54464C" w14:textId="77777777" w:rsidR="00437288" w:rsidRDefault="00437288" w:rsidP="00042E53">
    <w:pPr>
      <w:pStyle w:val="Footer"/>
      <w:tabs>
        <w:tab w:val="left" w:pos="7106"/>
      </w:tabs>
      <w:rPr>
        <w:rtl/>
      </w:rPr>
    </w:pPr>
  </w:p>
  <w:p w14:paraId="555BE732" w14:textId="51FE56C9" w:rsidR="00327A6B" w:rsidRDefault="00BD5059" w:rsidP="00042E53">
    <w:pPr>
      <w:pStyle w:val="Footer"/>
      <w:tabs>
        <w:tab w:val="left" w:pos="7106"/>
      </w:tabs>
    </w:pPr>
    <w:r>
      <w:rPr>
        <w:noProof/>
      </w:rPr>
      <w:drawing>
        <wp:anchor distT="0" distB="0" distL="114300" distR="114300" simplePos="0" relativeHeight="251662336" behindDoc="1" locked="0" layoutInCell="1" allowOverlap="1" wp14:anchorId="30775D51" wp14:editId="0B52045B">
          <wp:simplePos x="0" y="0"/>
          <wp:positionH relativeFrom="page">
            <wp:posOffset>-57150</wp:posOffset>
          </wp:positionH>
          <wp:positionV relativeFrom="page">
            <wp:posOffset>10274300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A6B">
      <w:rPr>
        <w:noProof/>
      </w:rPr>
      <w:drawing>
        <wp:anchor distT="0" distB="0" distL="114300" distR="114300" simplePos="0" relativeHeight="251660288" behindDoc="1" locked="0" layoutInCell="1" allowOverlap="1" wp14:anchorId="05BFD364" wp14:editId="2B1D4A25">
          <wp:simplePos x="0" y="0"/>
          <wp:positionH relativeFrom="page">
            <wp:posOffset>4033134</wp:posOffset>
          </wp:positionH>
          <wp:positionV relativeFrom="page">
            <wp:posOffset>10770713</wp:posOffset>
          </wp:positionV>
          <wp:extent cx="10239629" cy="1591294"/>
          <wp:effectExtent l="0" t="0" r="0" b="9525"/>
          <wp:wrapNone/>
          <wp:docPr id="9" name="Picture 9" descr="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9629" cy="15912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EEEA05" w14:textId="2C945294" w:rsidR="00327A6B" w:rsidRPr="00042E53" w:rsidRDefault="00327A6B" w:rsidP="00042E53">
    <w:pPr>
      <w:pStyle w:val="Footer"/>
      <w:tabs>
        <w:tab w:val="left" w:pos="71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FB80" w14:textId="77777777" w:rsidR="00DC66A3" w:rsidRDefault="00DC66A3">
      <w:pPr>
        <w:spacing w:after="0" w:line="240" w:lineRule="auto"/>
      </w:pPr>
      <w:r>
        <w:separator/>
      </w:r>
    </w:p>
  </w:footnote>
  <w:footnote w:type="continuationSeparator" w:id="0">
    <w:p w14:paraId="1964F992" w14:textId="77777777" w:rsidR="00DC66A3" w:rsidRDefault="00DC66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1551DE" w14:textId="77777777" w:rsidR="00327A6B" w:rsidRDefault="00327A6B">
    <w:r>
      <w:rPr>
        <w:noProof/>
      </w:rPr>
      <w:drawing>
        <wp:anchor distT="0" distB="0" distL="114300" distR="114300" simplePos="0" relativeHeight="251658240" behindDoc="1" locked="0" layoutInCell="1" allowOverlap="1" wp14:anchorId="6DBD7995" wp14:editId="3B3FC128">
          <wp:simplePos x="0" y="0"/>
          <wp:positionH relativeFrom="column">
            <wp:posOffset>-29210</wp:posOffset>
          </wp:positionH>
          <wp:positionV relativeFrom="paragraph">
            <wp:posOffset>461010</wp:posOffset>
          </wp:positionV>
          <wp:extent cx="5274310" cy="630555"/>
          <wp:effectExtent l="0" t="0" r="2540" b="0"/>
          <wp:wrapThrough wrapText="bothSides">
            <wp:wrapPolygon edited="0">
              <wp:start x="0" y="0"/>
              <wp:lineTo x="0" y="20882"/>
              <wp:lineTo x="21532" y="20882"/>
              <wp:lineTo x="21532" y="0"/>
              <wp:lineTo x="0" y="0"/>
            </wp:wrapPolygon>
          </wp:wrapThrough>
          <wp:docPr id="2" name="Picture 1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F28904" w14:textId="77777777" w:rsidR="00327A6B" w:rsidRDefault="00327A6B">
    <w:pPr>
      <w:tabs>
        <w:tab w:val="center" w:pos="4153"/>
        <w:tab w:val="right" w:pos="8306"/>
      </w:tabs>
      <w:spacing w:after="0" w:line="240" w:lineRule="auto"/>
      <w:rPr>
        <w:rtl/>
      </w:rPr>
    </w:pPr>
  </w:p>
  <w:p w14:paraId="2B7F305A" w14:textId="77777777" w:rsidR="00327A6B" w:rsidRDefault="00327A6B" w:rsidP="00583D14">
    <w:pPr>
      <w:tabs>
        <w:tab w:val="center" w:pos="4153"/>
        <w:tab w:val="right" w:pos="8306"/>
      </w:tabs>
      <w:spacing w:after="0" w:line="240" w:lineRule="auto"/>
      <w:jc w:val="center"/>
    </w:pPr>
  </w:p>
  <w:p w14:paraId="496EB4A0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  <w:p w14:paraId="3714465A" w14:textId="77777777" w:rsidR="00327A6B" w:rsidRDefault="00327A6B">
    <w:pPr>
      <w:tabs>
        <w:tab w:val="center" w:pos="4153"/>
        <w:tab w:val="right" w:pos="830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60921"/>
    <w:multiLevelType w:val="hybridMultilevel"/>
    <w:tmpl w:val="BF02235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BF7E5"/>
    <w:multiLevelType w:val="hybridMultilevel"/>
    <w:tmpl w:val="76AE55F0"/>
    <w:lvl w:ilvl="0" w:tplc="61FA19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B2B4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7280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0423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86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82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164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4A3C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9099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D4BDB"/>
    <w:multiLevelType w:val="hybridMultilevel"/>
    <w:tmpl w:val="A36626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E1590E"/>
    <w:multiLevelType w:val="hybridMultilevel"/>
    <w:tmpl w:val="EEA246F8"/>
    <w:lvl w:ilvl="0" w:tplc="929CEAD8">
      <w:start w:val="1"/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  <w:b w:val="0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82CE5"/>
    <w:multiLevelType w:val="hybridMultilevel"/>
    <w:tmpl w:val="0F9A027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098319D"/>
    <w:multiLevelType w:val="hybridMultilevel"/>
    <w:tmpl w:val="4488AB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6E074B"/>
    <w:multiLevelType w:val="hybridMultilevel"/>
    <w:tmpl w:val="A28C6A54"/>
    <w:lvl w:ilvl="0" w:tplc="84727D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717E7"/>
    <w:multiLevelType w:val="multilevel"/>
    <w:tmpl w:val="3310647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8110CC"/>
    <w:multiLevelType w:val="hybridMultilevel"/>
    <w:tmpl w:val="5014A644"/>
    <w:lvl w:ilvl="0" w:tplc="F3FA61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F247E2"/>
    <w:multiLevelType w:val="hybridMultilevel"/>
    <w:tmpl w:val="E6C0E4EE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3304C12"/>
    <w:multiLevelType w:val="hybridMultilevel"/>
    <w:tmpl w:val="21229FF4"/>
    <w:lvl w:ilvl="0" w:tplc="021E7BA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7B75AA"/>
    <w:multiLevelType w:val="hybridMultilevel"/>
    <w:tmpl w:val="99D87F50"/>
    <w:lvl w:ilvl="0" w:tplc="4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76C1FFE"/>
    <w:multiLevelType w:val="multilevel"/>
    <w:tmpl w:val="F3801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1A7CC1"/>
    <w:multiLevelType w:val="multilevel"/>
    <w:tmpl w:val="76DAF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BEA4538"/>
    <w:multiLevelType w:val="multilevel"/>
    <w:tmpl w:val="7BDE8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3168799">
    <w:abstractNumId w:val="1"/>
  </w:num>
  <w:num w:numId="2" w16cid:durableId="1889141821">
    <w:abstractNumId w:val="7"/>
  </w:num>
  <w:num w:numId="3" w16cid:durableId="596908423">
    <w:abstractNumId w:val="0"/>
  </w:num>
  <w:num w:numId="4" w16cid:durableId="1851292609">
    <w:abstractNumId w:val="2"/>
  </w:num>
  <w:num w:numId="5" w16cid:durableId="812522727">
    <w:abstractNumId w:val="4"/>
  </w:num>
  <w:num w:numId="6" w16cid:durableId="983779501">
    <w:abstractNumId w:val="10"/>
  </w:num>
  <w:num w:numId="7" w16cid:durableId="1474366873">
    <w:abstractNumId w:val="6"/>
  </w:num>
  <w:num w:numId="8" w16cid:durableId="826943678">
    <w:abstractNumId w:val="3"/>
  </w:num>
  <w:num w:numId="9" w16cid:durableId="1952004800">
    <w:abstractNumId w:val="8"/>
  </w:num>
  <w:num w:numId="10" w16cid:durableId="1150829779">
    <w:abstractNumId w:val="5"/>
  </w:num>
  <w:num w:numId="11" w16cid:durableId="522744904">
    <w:abstractNumId w:val="12"/>
  </w:num>
  <w:num w:numId="12" w16cid:durableId="1826119653">
    <w:abstractNumId w:val="13"/>
  </w:num>
  <w:num w:numId="13" w16cid:durableId="1176337549">
    <w:abstractNumId w:val="14"/>
  </w:num>
  <w:num w:numId="14" w16cid:durableId="1003121742">
    <w:abstractNumId w:val="9"/>
  </w:num>
  <w:num w:numId="15" w16cid:durableId="119002928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30A3"/>
    <w:rsid w:val="00001BA2"/>
    <w:rsid w:val="00001DFE"/>
    <w:rsid w:val="00036549"/>
    <w:rsid w:val="00042E53"/>
    <w:rsid w:val="00052BEF"/>
    <w:rsid w:val="00067C9C"/>
    <w:rsid w:val="00070F9F"/>
    <w:rsid w:val="00073648"/>
    <w:rsid w:val="00074314"/>
    <w:rsid w:val="00074842"/>
    <w:rsid w:val="00083321"/>
    <w:rsid w:val="00087620"/>
    <w:rsid w:val="000B0200"/>
    <w:rsid w:val="000B1A7A"/>
    <w:rsid w:val="000F0110"/>
    <w:rsid w:val="001271F7"/>
    <w:rsid w:val="0013087D"/>
    <w:rsid w:val="00165956"/>
    <w:rsid w:val="00167705"/>
    <w:rsid w:val="00184EBF"/>
    <w:rsid w:val="001A388F"/>
    <w:rsid w:val="001A5A07"/>
    <w:rsid w:val="001A785D"/>
    <w:rsid w:val="001B52F2"/>
    <w:rsid w:val="001B765E"/>
    <w:rsid w:val="001C0938"/>
    <w:rsid w:val="001C0AB3"/>
    <w:rsid w:val="001D1AD3"/>
    <w:rsid w:val="001E12F5"/>
    <w:rsid w:val="001E658F"/>
    <w:rsid w:val="001F1091"/>
    <w:rsid w:val="002003F5"/>
    <w:rsid w:val="00203D0B"/>
    <w:rsid w:val="0020547B"/>
    <w:rsid w:val="0023690E"/>
    <w:rsid w:val="0025063A"/>
    <w:rsid w:val="0026624F"/>
    <w:rsid w:val="00270C0A"/>
    <w:rsid w:val="002769A3"/>
    <w:rsid w:val="00277AAE"/>
    <w:rsid w:val="002905F5"/>
    <w:rsid w:val="002915A4"/>
    <w:rsid w:val="002A1679"/>
    <w:rsid w:val="002A50C0"/>
    <w:rsid w:val="002A728A"/>
    <w:rsid w:val="002B2CF6"/>
    <w:rsid w:val="002D4043"/>
    <w:rsid w:val="002D5CED"/>
    <w:rsid w:val="002D7BB2"/>
    <w:rsid w:val="002E6054"/>
    <w:rsid w:val="002F3AFB"/>
    <w:rsid w:val="002F6026"/>
    <w:rsid w:val="0030187E"/>
    <w:rsid w:val="0030336E"/>
    <w:rsid w:val="00327A6B"/>
    <w:rsid w:val="0033204A"/>
    <w:rsid w:val="00332DE1"/>
    <w:rsid w:val="00332F4A"/>
    <w:rsid w:val="00340241"/>
    <w:rsid w:val="003455CE"/>
    <w:rsid w:val="0037105B"/>
    <w:rsid w:val="003741FC"/>
    <w:rsid w:val="003752B9"/>
    <w:rsid w:val="0038710C"/>
    <w:rsid w:val="003910F7"/>
    <w:rsid w:val="003A5900"/>
    <w:rsid w:val="003B34D0"/>
    <w:rsid w:val="003B58CE"/>
    <w:rsid w:val="003B5B83"/>
    <w:rsid w:val="003B7D84"/>
    <w:rsid w:val="003D1337"/>
    <w:rsid w:val="003F1F6A"/>
    <w:rsid w:val="003F5246"/>
    <w:rsid w:val="00411528"/>
    <w:rsid w:val="00411CFF"/>
    <w:rsid w:val="004218A8"/>
    <w:rsid w:val="00427BA7"/>
    <w:rsid w:val="0043575F"/>
    <w:rsid w:val="00437288"/>
    <w:rsid w:val="00444D7A"/>
    <w:rsid w:val="00445B3B"/>
    <w:rsid w:val="00455969"/>
    <w:rsid w:val="004577DA"/>
    <w:rsid w:val="004855C3"/>
    <w:rsid w:val="004A6BED"/>
    <w:rsid w:val="004A7046"/>
    <w:rsid w:val="004C0F39"/>
    <w:rsid w:val="004C2A64"/>
    <w:rsid w:val="004C2D88"/>
    <w:rsid w:val="004C3327"/>
    <w:rsid w:val="004E097C"/>
    <w:rsid w:val="00505F1D"/>
    <w:rsid w:val="0051554A"/>
    <w:rsid w:val="005235F1"/>
    <w:rsid w:val="00544809"/>
    <w:rsid w:val="005461D1"/>
    <w:rsid w:val="00554FC8"/>
    <w:rsid w:val="00557701"/>
    <w:rsid w:val="00583D14"/>
    <w:rsid w:val="00584E80"/>
    <w:rsid w:val="00586B39"/>
    <w:rsid w:val="005968AD"/>
    <w:rsid w:val="005A10BC"/>
    <w:rsid w:val="005A66C6"/>
    <w:rsid w:val="005A740B"/>
    <w:rsid w:val="005B2BB8"/>
    <w:rsid w:val="005B41DC"/>
    <w:rsid w:val="005D218E"/>
    <w:rsid w:val="005D710E"/>
    <w:rsid w:val="005E5707"/>
    <w:rsid w:val="005E6E12"/>
    <w:rsid w:val="00602D97"/>
    <w:rsid w:val="006063BD"/>
    <w:rsid w:val="00622151"/>
    <w:rsid w:val="006423B1"/>
    <w:rsid w:val="00652F37"/>
    <w:rsid w:val="0065453D"/>
    <w:rsid w:val="0066214F"/>
    <w:rsid w:val="00662B40"/>
    <w:rsid w:val="00672404"/>
    <w:rsid w:val="006A3C0B"/>
    <w:rsid w:val="006B3E93"/>
    <w:rsid w:val="006B5FB6"/>
    <w:rsid w:val="006C03D2"/>
    <w:rsid w:val="006C1DD9"/>
    <w:rsid w:val="006C71C1"/>
    <w:rsid w:val="006F05DE"/>
    <w:rsid w:val="006F6D88"/>
    <w:rsid w:val="006F7F16"/>
    <w:rsid w:val="00700CA2"/>
    <w:rsid w:val="00713282"/>
    <w:rsid w:val="00724C4C"/>
    <w:rsid w:val="00726B10"/>
    <w:rsid w:val="00741875"/>
    <w:rsid w:val="00753307"/>
    <w:rsid w:val="00753780"/>
    <w:rsid w:val="0076657E"/>
    <w:rsid w:val="00775B61"/>
    <w:rsid w:val="007A5C1F"/>
    <w:rsid w:val="007C3999"/>
    <w:rsid w:val="007E406B"/>
    <w:rsid w:val="007E41E7"/>
    <w:rsid w:val="007F7DA7"/>
    <w:rsid w:val="00826F30"/>
    <w:rsid w:val="00834CF4"/>
    <w:rsid w:val="0083524F"/>
    <w:rsid w:val="00844844"/>
    <w:rsid w:val="00855763"/>
    <w:rsid w:val="00861CE1"/>
    <w:rsid w:val="008654E4"/>
    <w:rsid w:val="008A229E"/>
    <w:rsid w:val="008A7E61"/>
    <w:rsid w:val="008B1E7F"/>
    <w:rsid w:val="008B5270"/>
    <w:rsid w:val="008C5289"/>
    <w:rsid w:val="008C7DD2"/>
    <w:rsid w:val="008E45DB"/>
    <w:rsid w:val="008F0DF1"/>
    <w:rsid w:val="008F7AC1"/>
    <w:rsid w:val="00907BCC"/>
    <w:rsid w:val="00945040"/>
    <w:rsid w:val="00946A96"/>
    <w:rsid w:val="00953F00"/>
    <w:rsid w:val="00970AFB"/>
    <w:rsid w:val="009710A2"/>
    <w:rsid w:val="0097159E"/>
    <w:rsid w:val="00980F16"/>
    <w:rsid w:val="0098512C"/>
    <w:rsid w:val="009935A0"/>
    <w:rsid w:val="009939B9"/>
    <w:rsid w:val="009A128C"/>
    <w:rsid w:val="009B15D7"/>
    <w:rsid w:val="009D4C55"/>
    <w:rsid w:val="009D556F"/>
    <w:rsid w:val="009E034B"/>
    <w:rsid w:val="009E214F"/>
    <w:rsid w:val="009F3D7A"/>
    <w:rsid w:val="00A039EC"/>
    <w:rsid w:val="00A12157"/>
    <w:rsid w:val="00A13E05"/>
    <w:rsid w:val="00A13EB8"/>
    <w:rsid w:val="00A33E30"/>
    <w:rsid w:val="00A54330"/>
    <w:rsid w:val="00A54FAD"/>
    <w:rsid w:val="00A84B74"/>
    <w:rsid w:val="00A93C0E"/>
    <w:rsid w:val="00A95A35"/>
    <w:rsid w:val="00AA17D8"/>
    <w:rsid w:val="00AA2D76"/>
    <w:rsid w:val="00AB7922"/>
    <w:rsid w:val="00AD0476"/>
    <w:rsid w:val="00AD719D"/>
    <w:rsid w:val="00B00B1F"/>
    <w:rsid w:val="00B04FEE"/>
    <w:rsid w:val="00B25DC7"/>
    <w:rsid w:val="00B50E7E"/>
    <w:rsid w:val="00B71A73"/>
    <w:rsid w:val="00B831DF"/>
    <w:rsid w:val="00B91B2C"/>
    <w:rsid w:val="00B91FE6"/>
    <w:rsid w:val="00B934FD"/>
    <w:rsid w:val="00B941D7"/>
    <w:rsid w:val="00BA0359"/>
    <w:rsid w:val="00BA4313"/>
    <w:rsid w:val="00BA6575"/>
    <w:rsid w:val="00BD08BE"/>
    <w:rsid w:val="00BD5059"/>
    <w:rsid w:val="00BE4F39"/>
    <w:rsid w:val="00BF2BC7"/>
    <w:rsid w:val="00BF6A3F"/>
    <w:rsid w:val="00BF6BE3"/>
    <w:rsid w:val="00C113BE"/>
    <w:rsid w:val="00C116FD"/>
    <w:rsid w:val="00C15F6B"/>
    <w:rsid w:val="00C200DC"/>
    <w:rsid w:val="00C24DA0"/>
    <w:rsid w:val="00C253CB"/>
    <w:rsid w:val="00C323AA"/>
    <w:rsid w:val="00C40E4F"/>
    <w:rsid w:val="00C53FBD"/>
    <w:rsid w:val="00C6155E"/>
    <w:rsid w:val="00C63EA4"/>
    <w:rsid w:val="00C904E5"/>
    <w:rsid w:val="00C91CF5"/>
    <w:rsid w:val="00C92790"/>
    <w:rsid w:val="00C95CF9"/>
    <w:rsid w:val="00CD5986"/>
    <w:rsid w:val="00CE08BE"/>
    <w:rsid w:val="00D052C3"/>
    <w:rsid w:val="00D0678B"/>
    <w:rsid w:val="00D078E5"/>
    <w:rsid w:val="00D20B46"/>
    <w:rsid w:val="00D41870"/>
    <w:rsid w:val="00D45FFC"/>
    <w:rsid w:val="00D50437"/>
    <w:rsid w:val="00D51BA2"/>
    <w:rsid w:val="00D63D0C"/>
    <w:rsid w:val="00D65259"/>
    <w:rsid w:val="00D70059"/>
    <w:rsid w:val="00D74761"/>
    <w:rsid w:val="00D827E6"/>
    <w:rsid w:val="00D830A3"/>
    <w:rsid w:val="00D87C65"/>
    <w:rsid w:val="00D926EE"/>
    <w:rsid w:val="00DC66A3"/>
    <w:rsid w:val="00DC74C5"/>
    <w:rsid w:val="00DD2607"/>
    <w:rsid w:val="00DD5FDC"/>
    <w:rsid w:val="00DE1343"/>
    <w:rsid w:val="00E227F4"/>
    <w:rsid w:val="00E2657B"/>
    <w:rsid w:val="00E40021"/>
    <w:rsid w:val="00E416FD"/>
    <w:rsid w:val="00E8361D"/>
    <w:rsid w:val="00E87384"/>
    <w:rsid w:val="00E963DD"/>
    <w:rsid w:val="00EA1851"/>
    <w:rsid w:val="00EC26C2"/>
    <w:rsid w:val="00ED7304"/>
    <w:rsid w:val="00ED7BD5"/>
    <w:rsid w:val="00EE5399"/>
    <w:rsid w:val="00EE7DC2"/>
    <w:rsid w:val="00EF40F6"/>
    <w:rsid w:val="00F032C4"/>
    <w:rsid w:val="00F13993"/>
    <w:rsid w:val="00F15ADA"/>
    <w:rsid w:val="00F20633"/>
    <w:rsid w:val="00F35AC7"/>
    <w:rsid w:val="00F50A21"/>
    <w:rsid w:val="00F53259"/>
    <w:rsid w:val="00F644A8"/>
    <w:rsid w:val="00F673D7"/>
    <w:rsid w:val="00F732BE"/>
    <w:rsid w:val="00F744A7"/>
    <w:rsid w:val="00F906FA"/>
    <w:rsid w:val="00FA78D0"/>
    <w:rsid w:val="00FB1D4C"/>
    <w:rsid w:val="00FC0CB6"/>
    <w:rsid w:val="00FF70D1"/>
    <w:rsid w:val="010446AD"/>
    <w:rsid w:val="02764756"/>
    <w:rsid w:val="047B1E35"/>
    <w:rsid w:val="05D7B7D0"/>
    <w:rsid w:val="07388430"/>
    <w:rsid w:val="0A0ED671"/>
    <w:rsid w:val="0C45139D"/>
    <w:rsid w:val="0D1AE872"/>
    <w:rsid w:val="16E590F5"/>
    <w:rsid w:val="17DC51EC"/>
    <w:rsid w:val="26368C8C"/>
    <w:rsid w:val="2BA15E4A"/>
    <w:rsid w:val="34A8912B"/>
    <w:rsid w:val="3560DAE9"/>
    <w:rsid w:val="3BB6F410"/>
    <w:rsid w:val="3D3D9F24"/>
    <w:rsid w:val="521E39CE"/>
    <w:rsid w:val="563B190A"/>
    <w:rsid w:val="5D6E2AC7"/>
    <w:rsid w:val="5E63AB33"/>
    <w:rsid w:val="5E8F81F2"/>
    <w:rsid w:val="63508F09"/>
    <w:rsid w:val="6420DAB1"/>
    <w:rsid w:val="667C0FB2"/>
    <w:rsid w:val="6994148F"/>
    <w:rsid w:val="6DD646EE"/>
    <w:rsid w:val="6EA0F087"/>
    <w:rsid w:val="7013884C"/>
    <w:rsid w:val="7B2B9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9EB5C"/>
  <w15:docId w15:val="{39B8BC35-8D49-4B2D-843B-9E79F2444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8D0"/>
  </w:style>
  <w:style w:type="paragraph" w:styleId="Footer">
    <w:name w:val="footer"/>
    <w:basedOn w:val="Normal"/>
    <w:link w:val="FooterChar"/>
    <w:uiPriority w:val="99"/>
    <w:unhideWhenUsed/>
    <w:rsid w:val="00FA78D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8D0"/>
  </w:style>
  <w:style w:type="paragraph" w:styleId="ListParagraph">
    <w:name w:val="List Paragraph"/>
    <w:basedOn w:val="Normal"/>
    <w:uiPriority w:val="34"/>
    <w:qFormat/>
    <w:rsid w:val="009939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4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A5C1F"/>
    <w:rPr>
      <w:color w:val="808080"/>
    </w:rPr>
  </w:style>
  <w:style w:type="table" w:styleId="TableGrid">
    <w:name w:val="Table Grid"/>
    <w:basedOn w:val="TableNormal"/>
    <w:uiPriority w:val="59"/>
    <w:rsid w:val="007A5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8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D8CC9EE4801F4B8F08E004DE5D0B29" ma:contentTypeVersion="7" ma:contentTypeDescription="Create a new document." ma:contentTypeScope="" ma:versionID="c25fc6b77e5513ae4840aa9a3c2cfb2e">
  <xsd:schema xmlns:xsd="http://www.w3.org/2001/XMLSchema" xmlns:xs="http://www.w3.org/2001/XMLSchema" xmlns:p="http://schemas.microsoft.com/office/2006/metadata/properties" xmlns:ns2="e9b5038c-8b9f-4961-9fe9-ef55901a2008" xmlns:ns3="9b9aab31-0c16-4346-9c38-04415f4a4d2d" targetNamespace="http://schemas.microsoft.com/office/2006/metadata/properties" ma:root="true" ma:fieldsID="7bf5c5be76c9a583cf843c56954b1877" ns2:_="" ns3:_="">
    <xsd:import namespace="e9b5038c-8b9f-4961-9fe9-ef55901a2008"/>
    <xsd:import namespace="9b9aab31-0c16-4346-9c38-04415f4a4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5038c-8b9f-4961-9fe9-ef55901a2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aab31-0c16-4346-9c38-04415f4a4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FE08D8-B96A-411F-BB3A-C727720C5E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1F701B-C0BA-4DD0-ACFF-B486226025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57AFB4D-F468-4F88-B949-9D6F1E35129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9873A0-AF03-4D30-BC16-B1C39526AE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5038c-8b9f-4961-9fe9-ef55901a2008"/>
    <ds:schemaRef ds:uri="9b9aab31-0c16-4346-9c38-04415f4a4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145</Words>
  <Characters>830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Latifa ALali</dc:creator>
  <cp:lastModifiedBy>GAMAL ABD EL NASER SAYED EL SHAFEI</cp:lastModifiedBy>
  <cp:revision>2</cp:revision>
  <cp:lastPrinted>2017-11-14T04:28:00Z</cp:lastPrinted>
  <dcterms:created xsi:type="dcterms:W3CDTF">2024-06-03T10:21:00Z</dcterms:created>
  <dcterms:modified xsi:type="dcterms:W3CDTF">2024-06-03T10:21:00Z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0x0101008ED8CC9EE4801F4B8F08E004DE5D0B29</vt:lpwstr>
  </property>
</Properties>
</file>